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6F15" w:rsidRDefault="00C06F15" w:rsidP="00C06F15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Фестиваль «Театральная весна»</w:t>
      </w:r>
    </w:p>
    <w:p w:rsidR="00C06F15" w:rsidRDefault="00C06F15" w:rsidP="00C06F15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Сценарий для старшей и подготовительной группы </w:t>
      </w:r>
    </w:p>
    <w:p w:rsidR="00060592" w:rsidRDefault="00060592" w:rsidP="00060592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Цель:</w:t>
      </w:r>
      <w:r w:rsidRPr="00060592">
        <w:t xml:space="preserve"> </w:t>
      </w:r>
      <w:r w:rsidRPr="00060592">
        <w:rPr>
          <w:rFonts w:ascii="Times New Roman" w:hAnsi="Times New Roman" w:cs="Times New Roman"/>
          <w:color w:val="000000"/>
          <w:sz w:val="28"/>
          <w:szCs w:val="28"/>
        </w:rPr>
        <w:t>пропаганда театрального искусства.</w:t>
      </w:r>
    </w:p>
    <w:p w:rsidR="00060592" w:rsidRPr="00060592" w:rsidRDefault="00060592" w:rsidP="00060592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060592">
        <w:rPr>
          <w:rFonts w:ascii="Times New Roman" w:hAnsi="Times New Roman" w:cs="Times New Roman"/>
          <w:color w:val="000000"/>
          <w:sz w:val="28"/>
          <w:szCs w:val="28"/>
        </w:rPr>
        <w:t>Задачи</w:t>
      </w:r>
      <w:proofErr w:type="gramStart"/>
      <w:r w:rsidRPr="00060592">
        <w:rPr>
          <w:rFonts w:ascii="Times New Roman" w:hAnsi="Times New Roman" w:cs="Times New Roman"/>
          <w:color w:val="000000"/>
          <w:sz w:val="28"/>
          <w:szCs w:val="28"/>
        </w:rPr>
        <w:t xml:space="preserve">  Р</w:t>
      </w:r>
      <w:proofErr w:type="gramEnd"/>
      <w:r w:rsidRPr="00060592">
        <w:rPr>
          <w:rFonts w:ascii="Times New Roman" w:hAnsi="Times New Roman" w:cs="Times New Roman"/>
          <w:color w:val="000000"/>
          <w:sz w:val="28"/>
          <w:szCs w:val="28"/>
        </w:rPr>
        <w:t>азвивать актёрские способности детей.</w:t>
      </w:r>
    </w:p>
    <w:p w:rsidR="00060592" w:rsidRDefault="00060592" w:rsidP="00060592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060592">
        <w:rPr>
          <w:rFonts w:ascii="Times New Roman" w:hAnsi="Times New Roman" w:cs="Times New Roman"/>
          <w:color w:val="000000"/>
          <w:sz w:val="28"/>
          <w:szCs w:val="28"/>
        </w:rPr>
        <w:t>Формировать положительный имидж ДОУ.</w:t>
      </w:r>
    </w:p>
    <w:p w:rsidR="00233D66" w:rsidRPr="00233D66" w:rsidRDefault="00233D66" w:rsidP="00233D66">
      <w:pPr>
        <w:spacing w:line="276" w:lineRule="auto"/>
        <w:jc w:val="center"/>
        <w:rPr>
          <w:rFonts w:ascii="Times New Roman" w:eastAsia="Calibri" w:hAnsi="Times New Roman" w:cs="Times New Roman"/>
          <w:b/>
          <w:sz w:val="28"/>
          <w:u w:val="single"/>
        </w:rPr>
      </w:pPr>
      <w:r w:rsidRPr="00233D66">
        <w:rPr>
          <w:rFonts w:ascii="Times New Roman" w:eastAsia="Calibri" w:hAnsi="Times New Roman" w:cs="Times New Roman"/>
          <w:b/>
          <w:sz w:val="28"/>
          <w:u w:val="single"/>
        </w:rPr>
        <w:t>ОБОРУДОВАНИЕ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b/>
          <w:sz w:val="28"/>
          <w:u w:val="single"/>
        </w:rPr>
      </w:pPr>
      <w:r w:rsidRPr="00233D66">
        <w:rPr>
          <w:rFonts w:ascii="Times New Roman" w:eastAsia="Calibri" w:hAnsi="Times New Roman" w:cs="Times New Roman"/>
          <w:b/>
          <w:sz w:val="28"/>
          <w:u w:val="single"/>
        </w:rPr>
        <w:t xml:space="preserve">Декорации: 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233D66">
        <w:rPr>
          <w:rFonts w:ascii="Times New Roman" w:eastAsia="Calibri" w:hAnsi="Times New Roman" w:cs="Times New Roman"/>
          <w:sz w:val="28"/>
        </w:rPr>
        <w:t>1. две ширмы-гармошки (по три дома) с названиями улиц (</w:t>
      </w:r>
      <w:proofErr w:type="spellStart"/>
      <w:proofErr w:type="gramStart"/>
      <w:r w:rsidRPr="00233D66">
        <w:rPr>
          <w:rFonts w:ascii="Times New Roman" w:eastAsia="Calibri" w:hAnsi="Times New Roman" w:cs="Times New Roman"/>
          <w:sz w:val="28"/>
        </w:rPr>
        <w:t>ул</w:t>
      </w:r>
      <w:proofErr w:type="spellEnd"/>
      <w:proofErr w:type="gramEnd"/>
      <w:r w:rsidRPr="00233D66">
        <w:rPr>
          <w:rFonts w:ascii="Times New Roman" w:eastAsia="Calibri" w:hAnsi="Times New Roman" w:cs="Times New Roman"/>
          <w:sz w:val="28"/>
        </w:rPr>
        <w:t xml:space="preserve"> Юмористическая, </w:t>
      </w:r>
      <w:proofErr w:type="spellStart"/>
      <w:r w:rsidRPr="00233D66">
        <w:rPr>
          <w:rFonts w:ascii="Times New Roman" w:eastAsia="Calibri" w:hAnsi="Times New Roman" w:cs="Times New Roman"/>
          <w:sz w:val="28"/>
        </w:rPr>
        <w:t>ул</w:t>
      </w:r>
      <w:proofErr w:type="spellEnd"/>
      <w:r w:rsidRPr="00233D66">
        <w:rPr>
          <w:rFonts w:ascii="Times New Roman" w:eastAsia="Calibri" w:hAnsi="Times New Roman" w:cs="Times New Roman"/>
          <w:sz w:val="28"/>
        </w:rPr>
        <w:t xml:space="preserve"> юных комиков и т д)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233D66">
        <w:rPr>
          <w:rFonts w:ascii="Times New Roman" w:eastAsia="Calibri" w:hAnsi="Times New Roman" w:cs="Times New Roman"/>
          <w:sz w:val="28"/>
        </w:rPr>
        <w:t>2. мост – лавочка с названием моста (мост УЛЫБОК)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233D66">
        <w:rPr>
          <w:rFonts w:ascii="Times New Roman" w:eastAsia="Calibri" w:hAnsi="Times New Roman" w:cs="Times New Roman"/>
          <w:sz w:val="28"/>
        </w:rPr>
        <w:t>3. аэродром – табличка с названием на дальнем плане (аэродром «ДОМОСМЕХОВО» - например)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b/>
          <w:sz w:val="28"/>
          <w:u w:val="single"/>
        </w:rPr>
      </w:pPr>
      <w:r w:rsidRPr="00233D66">
        <w:rPr>
          <w:rFonts w:ascii="Times New Roman" w:eastAsia="Calibri" w:hAnsi="Times New Roman" w:cs="Times New Roman"/>
          <w:b/>
          <w:sz w:val="28"/>
          <w:u w:val="single"/>
        </w:rPr>
        <w:t>Предметы: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233D66">
        <w:rPr>
          <w:rFonts w:ascii="Times New Roman" w:eastAsia="Calibri" w:hAnsi="Times New Roman" w:cs="Times New Roman"/>
          <w:sz w:val="28"/>
        </w:rPr>
        <w:t xml:space="preserve">1. скрипки (2 </w:t>
      </w:r>
      <w:proofErr w:type="spellStart"/>
      <w:proofErr w:type="gramStart"/>
      <w:r w:rsidRPr="00233D66">
        <w:rPr>
          <w:rFonts w:ascii="Times New Roman" w:eastAsia="Calibri" w:hAnsi="Times New Roman" w:cs="Times New Roman"/>
          <w:sz w:val="28"/>
        </w:rPr>
        <w:t>шт</w:t>
      </w:r>
      <w:proofErr w:type="spellEnd"/>
      <w:proofErr w:type="gramEnd"/>
      <w:r w:rsidRPr="00233D66">
        <w:rPr>
          <w:rFonts w:ascii="Times New Roman" w:eastAsia="Calibri" w:hAnsi="Times New Roman" w:cs="Times New Roman"/>
          <w:sz w:val="28"/>
        </w:rPr>
        <w:t xml:space="preserve">), дудки (2 </w:t>
      </w:r>
      <w:proofErr w:type="spellStart"/>
      <w:r w:rsidRPr="00233D66">
        <w:rPr>
          <w:rFonts w:ascii="Times New Roman" w:eastAsia="Calibri" w:hAnsi="Times New Roman" w:cs="Times New Roman"/>
          <w:sz w:val="28"/>
        </w:rPr>
        <w:t>шт</w:t>
      </w:r>
      <w:proofErr w:type="spellEnd"/>
      <w:r w:rsidRPr="00233D66">
        <w:rPr>
          <w:rFonts w:ascii="Times New Roman" w:eastAsia="Calibri" w:hAnsi="Times New Roman" w:cs="Times New Roman"/>
          <w:sz w:val="28"/>
        </w:rPr>
        <w:t xml:space="preserve">), барабаны (2 штуки), подносы с печеньем (4 </w:t>
      </w:r>
      <w:proofErr w:type="spellStart"/>
      <w:r w:rsidRPr="00233D66">
        <w:rPr>
          <w:rFonts w:ascii="Times New Roman" w:eastAsia="Calibri" w:hAnsi="Times New Roman" w:cs="Times New Roman"/>
          <w:sz w:val="28"/>
        </w:rPr>
        <w:t>шт</w:t>
      </w:r>
      <w:proofErr w:type="spellEnd"/>
      <w:r w:rsidRPr="00233D66">
        <w:rPr>
          <w:rFonts w:ascii="Times New Roman" w:eastAsia="Calibri" w:hAnsi="Times New Roman" w:cs="Times New Roman"/>
          <w:sz w:val="28"/>
        </w:rPr>
        <w:t>), 2 микрофона, лист бумаги со словом НОВОСТИ, 1 стульчик, видеокамера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b/>
          <w:sz w:val="28"/>
          <w:u w:val="single"/>
        </w:rPr>
      </w:pPr>
      <w:r w:rsidRPr="00233D66">
        <w:rPr>
          <w:rFonts w:ascii="Times New Roman" w:eastAsia="Calibri" w:hAnsi="Times New Roman" w:cs="Times New Roman"/>
          <w:b/>
          <w:sz w:val="28"/>
          <w:u w:val="single"/>
        </w:rPr>
        <w:t>Костюмы: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proofErr w:type="spellStart"/>
      <w:r w:rsidRPr="00233D66">
        <w:rPr>
          <w:rFonts w:ascii="Times New Roman" w:eastAsia="Calibri" w:hAnsi="Times New Roman" w:cs="Times New Roman"/>
          <w:sz w:val="28"/>
        </w:rPr>
        <w:t>Смеянцы</w:t>
      </w:r>
      <w:proofErr w:type="spellEnd"/>
      <w:r w:rsidRPr="00233D66">
        <w:rPr>
          <w:rFonts w:ascii="Times New Roman" w:eastAsia="Calibri" w:hAnsi="Times New Roman" w:cs="Times New Roman"/>
          <w:sz w:val="28"/>
        </w:rPr>
        <w:t xml:space="preserve"> – дети: девочки в платьях и шляпках; мальчики  в шортиках и рубашках, в шляпах.</w:t>
      </w:r>
    </w:p>
    <w:p w:rsidR="00233D66" w:rsidRP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233D66">
        <w:rPr>
          <w:rFonts w:ascii="Times New Roman" w:eastAsia="Calibri" w:hAnsi="Times New Roman" w:cs="Times New Roman"/>
          <w:sz w:val="28"/>
        </w:rPr>
        <w:t>Дракон – центральная голова – папа</w:t>
      </w:r>
      <w:proofErr w:type="gramStart"/>
      <w:r w:rsidRPr="00233D66">
        <w:rPr>
          <w:rFonts w:ascii="Times New Roman" w:eastAsia="Calibri" w:hAnsi="Times New Roman" w:cs="Times New Roman"/>
          <w:sz w:val="28"/>
        </w:rPr>
        <w:t xml:space="preserve"> :</w:t>
      </w:r>
      <w:proofErr w:type="gramEnd"/>
      <w:r w:rsidRPr="00233D66">
        <w:rPr>
          <w:rFonts w:ascii="Times New Roman" w:eastAsia="Calibri" w:hAnsi="Times New Roman" w:cs="Times New Roman"/>
          <w:sz w:val="28"/>
        </w:rPr>
        <w:t xml:space="preserve"> строгий костюм с галстуком; 2 мамы в классической одежде, волосы убраны в култышки, на носу у одной из них – очки, Светло-фиолетовая ткань, объединяющая персонаж, олицетворяет общий хвост.</w:t>
      </w:r>
    </w:p>
    <w:p w:rsidR="00233D66" w:rsidRDefault="00233D6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proofErr w:type="spellStart"/>
      <w:r w:rsidRPr="00233D66">
        <w:rPr>
          <w:rFonts w:ascii="Times New Roman" w:eastAsia="Calibri" w:hAnsi="Times New Roman" w:cs="Times New Roman"/>
          <w:sz w:val="28"/>
        </w:rPr>
        <w:t>Музыкално</w:t>
      </w:r>
      <w:proofErr w:type="spellEnd"/>
      <w:r w:rsidRPr="00233D66">
        <w:rPr>
          <w:rFonts w:ascii="Times New Roman" w:eastAsia="Calibri" w:hAnsi="Times New Roman" w:cs="Times New Roman"/>
          <w:sz w:val="28"/>
        </w:rPr>
        <w:t>-звуковое сопровождение:</w:t>
      </w:r>
    </w:p>
    <w:p w:rsidR="00E23F76" w:rsidRPr="00E23F76" w:rsidRDefault="00E23F76" w:rsidP="00E23F76">
      <w:pPr>
        <w:spacing w:line="276" w:lineRule="auto"/>
        <w:jc w:val="center"/>
        <w:rPr>
          <w:rFonts w:ascii="Times New Roman" w:eastAsia="Calibri" w:hAnsi="Times New Roman" w:cs="Times New Roman"/>
          <w:b/>
          <w:sz w:val="28"/>
          <w:u w:val="single"/>
        </w:rPr>
      </w:pPr>
      <w:r w:rsidRPr="00E23F76">
        <w:rPr>
          <w:rFonts w:ascii="Times New Roman" w:eastAsia="Calibri" w:hAnsi="Times New Roman" w:cs="Times New Roman"/>
          <w:b/>
          <w:sz w:val="28"/>
          <w:u w:val="single"/>
        </w:rPr>
        <w:t>ОБОРУДОВАНИЕ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b/>
          <w:sz w:val="28"/>
          <w:u w:val="single"/>
        </w:rPr>
      </w:pPr>
      <w:r w:rsidRPr="00E23F76">
        <w:rPr>
          <w:rFonts w:ascii="Times New Roman" w:eastAsia="Calibri" w:hAnsi="Times New Roman" w:cs="Times New Roman"/>
          <w:b/>
          <w:sz w:val="28"/>
          <w:u w:val="single"/>
        </w:rPr>
        <w:t xml:space="preserve">Декорации: 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E23F76">
        <w:rPr>
          <w:rFonts w:ascii="Times New Roman" w:eastAsia="Calibri" w:hAnsi="Times New Roman" w:cs="Times New Roman"/>
          <w:sz w:val="28"/>
        </w:rPr>
        <w:t>1. две ширмы-гармошки (по три дома) с названиями улиц (</w:t>
      </w:r>
      <w:proofErr w:type="spellStart"/>
      <w:proofErr w:type="gramStart"/>
      <w:r w:rsidRPr="00E23F76">
        <w:rPr>
          <w:rFonts w:ascii="Times New Roman" w:eastAsia="Calibri" w:hAnsi="Times New Roman" w:cs="Times New Roman"/>
          <w:sz w:val="28"/>
        </w:rPr>
        <w:t>ул</w:t>
      </w:r>
      <w:proofErr w:type="spellEnd"/>
      <w:proofErr w:type="gramEnd"/>
      <w:r w:rsidRPr="00E23F76">
        <w:rPr>
          <w:rFonts w:ascii="Times New Roman" w:eastAsia="Calibri" w:hAnsi="Times New Roman" w:cs="Times New Roman"/>
          <w:sz w:val="28"/>
        </w:rPr>
        <w:t xml:space="preserve"> Юмористическая, </w:t>
      </w:r>
      <w:proofErr w:type="spellStart"/>
      <w:r w:rsidRPr="00E23F76">
        <w:rPr>
          <w:rFonts w:ascii="Times New Roman" w:eastAsia="Calibri" w:hAnsi="Times New Roman" w:cs="Times New Roman"/>
          <w:sz w:val="28"/>
        </w:rPr>
        <w:t>ул</w:t>
      </w:r>
      <w:proofErr w:type="spellEnd"/>
      <w:r w:rsidRPr="00E23F76">
        <w:rPr>
          <w:rFonts w:ascii="Times New Roman" w:eastAsia="Calibri" w:hAnsi="Times New Roman" w:cs="Times New Roman"/>
          <w:sz w:val="28"/>
        </w:rPr>
        <w:t xml:space="preserve"> юных комиков и т д)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E23F76">
        <w:rPr>
          <w:rFonts w:ascii="Times New Roman" w:eastAsia="Calibri" w:hAnsi="Times New Roman" w:cs="Times New Roman"/>
          <w:sz w:val="28"/>
        </w:rPr>
        <w:t>2. мост – лавочка с названием моста (мост УЛЫБОК)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E23F76">
        <w:rPr>
          <w:rFonts w:ascii="Times New Roman" w:eastAsia="Calibri" w:hAnsi="Times New Roman" w:cs="Times New Roman"/>
          <w:sz w:val="28"/>
        </w:rPr>
        <w:t>3. аэродром – табличка с названием на дальнем плане (аэродром «ДОМОСМЕХОВО» - например)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b/>
          <w:sz w:val="28"/>
          <w:u w:val="single"/>
        </w:rPr>
      </w:pPr>
      <w:r w:rsidRPr="00E23F76">
        <w:rPr>
          <w:rFonts w:ascii="Times New Roman" w:eastAsia="Calibri" w:hAnsi="Times New Roman" w:cs="Times New Roman"/>
          <w:b/>
          <w:sz w:val="28"/>
          <w:u w:val="single"/>
        </w:rPr>
        <w:t>Предметы: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E23F76">
        <w:rPr>
          <w:rFonts w:ascii="Times New Roman" w:eastAsia="Calibri" w:hAnsi="Times New Roman" w:cs="Times New Roman"/>
          <w:sz w:val="28"/>
        </w:rPr>
        <w:t xml:space="preserve">1. скрипки (2 </w:t>
      </w:r>
      <w:proofErr w:type="spellStart"/>
      <w:proofErr w:type="gramStart"/>
      <w:r w:rsidRPr="00E23F76">
        <w:rPr>
          <w:rFonts w:ascii="Times New Roman" w:eastAsia="Calibri" w:hAnsi="Times New Roman" w:cs="Times New Roman"/>
          <w:sz w:val="28"/>
        </w:rPr>
        <w:t>шт</w:t>
      </w:r>
      <w:proofErr w:type="spellEnd"/>
      <w:proofErr w:type="gramEnd"/>
      <w:r w:rsidRPr="00E23F76">
        <w:rPr>
          <w:rFonts w:ascii="Times New Roman" w:eastAsia="Calibri" w:hAnsi="Times New Roman" w:cs="Times New Roman"/>
          <w:sz w:val="28"/>
        </w:rPr>
        <w:t xml:space="preserve">), дудки (2 </w:t>
      </w:r>
      <w:proofErr w:type="spellStart"/>
      <w:r w:rsidRPr="00E23F76">
        <w:rPr>
          <w:rFonts w:ascii="Times New Roman" w:eastAsia="Calibri" w:hAnsi="Times New Roman" w:cs="Times New Roman"/>
          <w:sz w:val="28"/>
        </w:rPr>
        <w:t>шт</w:t>
      </w:r>
      <w:proofErr w:type="spellEnd"/>
      <w:r w:rsidRPr="00E23F76">
        <w:rPr>
          <w:rFonts w:ascii="Times New Roman" w:eastAsia="Calibri" w:hAnsi="Times New Roman" w:cs="Times New Roman"/>
          <w:sz w:val="28"/>
        </w:rPr>
        <w:t xml:space="preserve">), барабаны (2 штуки), подносы с печеньем (4 </w:t>
      </w:r>
      <w:proofErr w:type="spellStart"/>
      <w:r w:rsidRPr="00E23F76">
        <w:rPr>
          <w:rFonts w:ascii="Times New Roman" w:eastAsia="Calibri" w:hAnsi="Times New Roman" w:cs="Times New Roman"/>
          <w:sz w:val="28"/>
        </w:rPr>
        <w:t>шт</w:t>
      </w:r>
      <w:proofErr w:type="spellEnd"/>
      <w:r w:rsidRPr="00E23F76">
        <w:rPr>
          <w:rFonts w:ascii="Times New Roman" w:eastAsia="Calibri" w:hAnsi="Times New Roman" w:cs="Times New Roman"/>
          <w:sz w:val="28"/>
        </w:rPr>
        <w:t>), 2 микрофона, лист бумаги со словом НОВОСТИ, 1 стульчик, видеокамера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b/>
          <w:sz w:val="28"/>
          <w:u w:val="single"/>
        </w:rPr>
      </w:pPr>
      <w:r w:rsidRPr="00E23F76">
        <w:rPr>
          <w:rFonts w:ascii="Times New Roman" w:eastAsia="Calibri" w:hAnsi="Times New Roman" w:cs="Times New Roman"/>
          <w:b/>
          <w:sz w:val="28"/>
          <w:u w:val="single"/>
        </w:rPr>
        <w:t>Костюмы: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proofErr w:type="spellStart"/>
      <w:r w:rsidRPr="00E23F76">
        <w:rPr>
          <w:rFonts w:ascii="Times New Roman" w:eastAsia="Calibri" w:hAnsi="Times New Roman" w:cs="Times New Roman"/>
          <w:sz w:val="28"/>
        </w:rPr>
        <w:lastRenderedPageBreak/>
        <w:t>Смеянцы</w:t>
      </w:r>
      <w:proofErr w:type="spellEnd"/>
      <w:r w:rsidRPr="00E23F76">
        <w:rPr>
          <w:rFonts w:ascii="Times New Roman" w:eastAsia="Calibri" w:hAnsi="Times New Roman" w:cs="Times New Roman"/>
          <w:sz w:val="28"/>
        </w:rPr>
        <w:t xml:space="preserve"> – дети: девочки в платьях и шляпках; мальчики  в шортиках и рубашках, в шляпах.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E23F76">
        <w:rPr>
          <w:rFonts w:ascii="Times New Roman" w:eastAsia="Calibri" w:hAnsi="Times New Roman" w:cs="Times New Roman"/>
          <w:sz w:val="28"/>
        </w:rPr>
        <w:t>Дракон – центральная голова – папа</w:t>
      </w:r>
      <w:proofErr w:type="gramStart"/>
      <w:r w:rsidRPr="00E23F76">
        <w:rPr>
          <w:rFonts w:ascii="Times New Roman" w:eastAsia="Calibri" w:hAnsi="Times New Roman" w:cs="Times New Roman"/>
          <w:sz w:val="28"/>
        </w:rPr>
        <w:t xml:space="preserve"> :</w:t>
      </w:r>
      <w:proofErr w:type="gramEnd"/>
      <w:r w:rsidRPr="00E23F76">
        <w:rPr>
          <w:rFonts w:ascii="Times New Roman" w:eastAsia="Calibri" w:hAnsi="Times New Roman" w:cs="Times New Roman"/>
          <w:sz w:val="28"/>
        </w:rPr>
        <w:t xml:space="preserve"> строгий костюм с галстуком; 2 мамы в классической одежде, волосы убраны в култышки, на носу у одной из них – очки, Светло-фиолетовая ткань, объединяющая персонаж, олицетворяет общий хвост.</w:t>
      </w:r>
    </w:p>
    <w:p w:rsidR="00E23F76" w:rsidRPr="00E23F76" w:rsidRDefault="00E23F76" w:rsidP="00E23F76">
      <w:pPr>
        <w:spacing w:line="276" w:lineRule="auto"/>
        <w:rPr>
          <w:rFonts w:ascii="Times New Roman" w:eastAsia="Calibri" w:hAnsi="Times New Roman" w:cs="Times New Roman"/>
          <w:sz w:val="28"/>
        </w:rPr>
      </w:pPr>
      <w:proofErr w:type="spellStart"/>
      <w:r w:rsidRPr="00E23F76">
        <w:rPr>
          <w:rFonts w:ascii="Times New Roman" w:eastAsia="Calibri" w:hAnsi="Times New Roman" w:cs="Times New Roman"/>
          <w:sz w:val="28"/>
        </w:rPr>
        <w:t>Музыкално</w:t>
      </w:r>
      <w:proofErr w:type="spellEnd"/>
      <w:r w:rsidRPr="00E23F76">
        <w:rPr>
          <w:rFonts w:ascii="Times New Roman" w:eastAsia="Calibri" w:hAnsi="Times New Roman" w:cs="Times New Roman"/>
          <w:sz w:val="28"/>
        </w:rPr>
        <w:t>-звуковое сопров</w:t>
      </w:r>
      <w:bookmarkStart w:id="0" w:name="_GoBack"/>
      <w:bookmarkEnd w:id="0"/>
      <w:r w:rsidRPr="00E23F76">
        <w:rPr>
          <w:rFonts w:ascii="Times New Roman" w:eastAsia="Calibri" w:hAnsi="Times New Roman" w:cs="Times New Roman"/>
          <w:sz w:val="28"/>
        </w:rPr>
        <w:t>ождение:</w:t>
      </w:r>
    </w:p>
    <w:p w:rsidR="00E23F76" w:rsidRDefault="00E23F76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</w:p>
    <w:p w:rsidR="00EF739D" w:rsidRPr="00233D66" w:rsidRDefault="00EF739D" w:rsidP="00233D66">
      <w:pPr>
        <w:spacing w:line="276" w:lineRule="auto"/>
        <w:rPr>
          <w:rFonts w:ascii="Times New Roman" w:eastAsia="Calibri" w:hAnsi="Times New Roman" w:cs="Times New Roman"/>
          <w:sz w:val="28"/>
        </w:rPr>
      </w:pPr>
      <w:r w:rsidRPr="00EF739D">
        <w:rPr>
          <w:rFonts w:ascii="Times New Roman" w:eastAsia="Calibri" w:hAnsi="Times New Roman" w:cs="Times New Roman"/>
          <w:sz w:val="28"/>
        </w:rPr>
        <w:object w:dxaOrig="1471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.5pt;height:40.5pt" o:ole="">
            <v:imagedata r:id="rId5" o:title=""/>
          </v:shape>
          <o:OLEObject Type="Embed" ProgID="Package" ShapeID="_x0000_i1025" DrawAspect="Content" ObjectID="_1666523936" r:id="rId6"/>
        </w:object>
      </w:r>
      <w:r w:rsidRPr="00EF739D">
        <w:rPr>
          <w:rFonts w:ascii="Times New Roman" w:eastAsia="Calibri" w:hAnsi="Times New Roman" w:cs="Times New Roman"/>
          <w:sz w:val="28"/>
        </w:rPr>
        <w:object w:dxaOrig="1005" w:dyaOrig="810">
          <v:shape id="_x0000_i1026" type="#_x0000_t75" style="width:50.25pt;height:40.5pt" o:ole="">
            <v:imagedata r:id="rId7" o:title=""/>
          </v:shape>
          <o:OLEObject Type="Embed" ProgID="Package" ShapeID="_x0000_i1026" DrawAspect="Content" ObjectID="_1666523937" r:id="rId8"/>
        </w:object>
      </w:r>
      <w:r w:rsidRPr="00EF739D">
        <w:rPr>
          <w:rFonts w:ascii="Times New Roman" w:eastAsia="Calibri" w:hAnsi="Times New Roman" w:cs="Times New Roman"/>
          <w:sz w:val="28"/>
        </w:rPr>
        <w:object w:dxaOrig="2115" w:dyaOrig="810">
          <v:shape id="_x0000_i1027" type="#_x0000_t75" style="width:105.75pt;height:40.5pt" o:ole="">
            <v:imagedata r:id="rId9" o:title=""/>
          </v:shape>
          <o:OLEObject Type="Embed" ProgID="Package" ShapeID="_x0000_i1027" DrawAspect="Content" ObjectID="_1666523938" r:id="rId10"/>
        </w:object>
      </w:r>
      <w:r w:rsidRPr="00EF739D">
        <w:rPr>
          <w:rFonts w:ascii="Times New Roman" w:eastAsia="Calibri" w:hAnsi="Times New Roman" w:cs="Times New Roman"/>
          <w:sz w:val="28"/>
        </w:rPr>
        <w:object w:dxaOrig="2521" w:dyaOrig="810">
          <v:shape id="_x0000_i1028" type="#_x0000_t75" style="width:126pt;height:40.5pt" o:ole="">
            <v:imagedata r:id="rId11" o:title=""/>
          </v:shape>
          <o:OLEObject Type="Embed" ProgID="Package" ShapeID="_x0000_i1028" DrawAspect="Content" ObjectID="_1666523939" r:id="rId12"/>
        </w:object>
      </w:r>
      <w:r w:rsidRPr="00EF739D">
        <w:rPr>
          <w:rFonts w:ascii="Times New Roman" w:eastAsia="Calibri" w:hAnsi="Times New Roman" w:cs="Times New Roman"/>
          <w:sz w:val="28"/>
        </w:rPr>
        <w:object w:dxaOrig="1545" w:dyaOrig="810">
          <v:shape id="_x0000_i1029" type="#_x0000_t75" style="width:77.25pt;height:40.5pt" o:ole="">
            <v:imagedata r:id="rId13" o:title=""/>
          </v:shape>
          <o:OLEObject Type="Embed" ProgID="Package" ShapeID="_x0000_i1029" DrawAspect="Content" ObjectID="_1666523940" r:id="rId14"/>
        </w:object>
      </w:r>
      <w:r w:rsidRPr="00EF739D">
        <w:rPr>
          <w:rFonts w:ascii="Times New Roman" w:eastAsia="Calibri" w:hAnsi="Times New Roman" w:cs="Times New Roman"/>
          <w:sz w:val="28"/>
        </w:rPr>
        <w:object w:dxaOrig="1726" w:dyaOrig="810">
          <v:shape id="_x0000_i1030" type="#_x0000_t75" style="width:86.25pt;height:40.5pt" o:ole="">
            <v:imagedata r:id="rId15" o:title=""/>
          </v:shape>
          <o:OLEObject Type="Embed" ProgID="Package" ShapeID="_x0000_i1030" DrawAspect="Content" ObjectID="_1666523941" r:id="rId16"/>
        </w:object>
      </w:r>
      <w:r w:rsidRPr="00EF739D">
        <w:rPr>
          <w:rFonts w:ascii="Times New Roman" w:eastAsia="Calibri" w:hAnsi="Times New Roman" w:cs="Times New Roman"/>
          <w:sz w:val="28"/>
        </w:rPr>
        <w:object w:dxaOrig="1530" w:dyaOrig="810">
          <v:shape id="_x0000_i1031" type="#_x0000_t75" style="width:76.5pt;height:40.5pt" o:ole="">
            <v:imagedata r:id="rId17" o:title=""/>
          </v:shape>
          <o:OLEObject Type="Embed" ProgID="Package" ShapeID="_x0000_i1031" DrawAspect="Content" ObjectID="_1666523942" r:id="rId18"/>
        </w:object>
      </w:r>
      <w:r w:rsidRPr="00EF739D">
        <w:rPr>
          <w:rFonts w:ascii="Times New Roman" w:eastAsia="Calibri" w:hAnsi="Times New Roman" w:cs="Times New Roman"/>
          <w:sz w:val="28"/>
        </w:rPr>
        <w:object w:dxaOrig="1215" w:dyaOrig="810">
          <v:shape id="_x0000_i1032" type="#_x0000_t75" style="width:60.75pt;height:40.5pt" o:ole="">
            <v:imagedata r:id="rId19" o:title=""/>
          </v:shape>
          <o:OLEObject Type="Embed" ProgID="Package" ShapeID="_x0000_i1032" DrawAspect="Content" ObjectID="_1666523943" r:id="rId20"/>
        </w:object>
      </w:r>
    </w:p>
    <w:p w:rsidR="00233D66" w:rsidRDefault="00233D66" w:rsidP="00060592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800654" w:rsidRPr="00A76E19" w:rsidRDefault="000605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По стихотворению </w:t>
      </w:r>
      <w:r w:rsidR="00800654" w:rsidRPr="00A76E19">
        <w:rPr>
          <w:rFonts w:ascii="Times New Roman" w:hAnsi="Times New Roman" w:cs="Times New Roman"/>
          <w:color w:val="000000"/>
          <w:sz w:val="28"/>
          <w:szCs w:val="28"/>
        </w:rPr>
        <w:t>Генрих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800654" w:rsidRPr="00A76E19">
        <w:rPr>
          <w:rFonts w:ascii="Times New Roman" w:hAnsi="Times New Roman" w:cs="Times New Roman"/>
          <w:color w:val="000000"/>
          <w:sz w:val="28"/>
          <w:szCs w:val="28"/>
        </w:rPr>
        <w:t xml:space="preserve"> Сапгир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800654" w:rsidRPr="00A76E1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proofErr w:type="spellStart"/>
      <w:r w:rsidR="00800654" w:rsidRPr="00A76E19">
        <w:rPr>
          <w:rFonts w:ascii="Times New Roman" w:hAnsi="Times New Roman" w:cs="Times New Roman"/>
          <w:color w:val="000000"/>
          <w:sz w:val="28"/>
          <w:szCs w:val="28"/>
        </w:rPr>
        <w:t>Смеянцы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98"/>
        <w:gridCol w:w="1454"/>
        <w:gridCol w:w="6444"/>
        <w:gridCol w:w="332"/>
      </w:tblGrid>
      <w:tr w:rsidR="00800654" w:rsidRPr="00A76E19" w:rsidTr="00154832">
        <w:tc>
          <w:tcPr>
            <w:tcW w:w="3098" w:type="dxa"/>
          </w:tcPr>
          <w:p w:rsidR="00800654" w:rsidRPr="00A76E19" w:rsidRDefault="000C78FC" w:rsidP="000C78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Слова</w:t>
            </w:r>
          </w:p>
        </w:tc>
        <w:tc>
          <w:tcPr>
            <w:tcW w:w="1454" w:type="dxa"/>
          </w:tcPr>
          <w:p w:rsidR="00800654" w:rsidRPr="00A76E19" w:rsidRDefault="000C78FC" w:rsidP="000C78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участники</w:t>
            </w:r>
          </w:p>
        </w:tc>
        <w:tc>
          <w:tcPr>
            <w:tcW w:w="6444" w:type="dxa"/>
          </w:tcPr>
          <w:p w:rsidR="00800654" w:rsidRPr="00A76E19" w:rsidRDefault="000C78FC" w:rsidP="000C78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действие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В стране </w:t>
            </w: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Хохотании</w:t>
            </w:r>
            <w:proofErr w:type="spellEnd"/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Ж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или </w:t>
            </w: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смеянцы</w:t>
            </w:r>
            <w:proofErr w:type="spell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.</w:t>
            </w:r>
          </w:p>
        </w:tc>
        <w:tc>
          <w:tcPr>
            <w:tcW w:w="1454" w:type="dxa"/>
          </w:tcPr>
          <w:p w:rsidR="00154832" w:rsidRDefault="00154832">
            <w:r w:rsidRPr="00BD001B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После фразы на сцену вбегают две цепочки ребят по 5 человек, становятся перед ширмами и мостом в одну шеренгу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Любили </w:t>
            </w: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смеянцы</w:t>
            </w:r>
            <w:proofErr w:type="spell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Веселье и танцы,</w:t>
            </w:r>
          </w:p>
        </w:tc>
        <w:tc>
          <w:tcPr>
            <w:tcW w:w="1454" w:type="dxa"/>
          </w:tcPr>
          <w:p w:rsidR="00154832" w:rsidRDefault="00154832">
            <w:r w:rsidRPr="00BD001B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Звучит тихая веселая музыка, дети объединяются в два хоровода по и против часовой стрелки</w:t>
            </w:r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хлопок над головой и хороводы меняют направление. Музыка смолкает…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 w:rsidP="004B3C96">
            <w:pPr>
              <w:pStyle w:val="a4"/>
              <w:spacing w:before="0" w:beforeAutospacing="0" w:after="0" w:afterAutospacing="0"/>
              <w:rPr>
                <w:color w:val="444444"/>
                <w:sz w:val="28"/>
                <w:szCs w:val="28"/>
              </w:rPr>
            </w:pPr>
            <w:r w:rsidRPr="00A76E19">
              <w:rPr>
                <w:color w:val="444444"/>
                <w:sz w:val="28"/>
                <w:szCs w:val="28"/>
              </w:rPr>
              <w:t>И просто смеяться</w:t>
            </w:r>
            <w:proofErr w:type="gramStart"/>
            <w:r w:rsidRPr="00A76E19">
              <w:rPr>
                <w:color w:val="444444"/>
                <w:sz w:val="28"/>
                <w:szCs w:val="28"/>
              </w:rPr>
              <w:br/>
              <w:t>Л</w:t>
            </w:r>
            <w:proofErr w:type="gramEnd"/>
            <w:r w:rsidRPr="00A76E19">
              <w:rPr>
                <w:color w:val="444444"/>
                <w:sz w:val="28"/>
                <w:szCs w:val="28"/>
              </w:rPr>
              <w:t xml:space="preserve">юбили </w:t>
            </w:r>
            <w:proofErr w:type="spellStart"/>
            <w:r w:rsidRPr="00A76E19">
              <w:rPr>
                <w:color w:val="444444"/>
                <w:sz w:val="28"/>
                <w:szCs w:val="28"/>
              </w:rPr>
              <w:t>смеянцы</w:t>
            </w:r>
            <w:proofErr w:type="spellEnd"/>
            <w:r w:rsidRPr="00A76E19">
              <w:rPr>
                <w:color w:val="444444"/>
                <w:sz w:val="28"/>
                <w:szCs w:val="28"/>
              </w:rPr>
              <w:t>.</w:t>
            </w:r>
          </w:p>
        </w:tc>
        <w:tc>
          <w:tcPr>
            <w:tcW w:w="1454" w:type="dxa"/>
          </w:tcPr>
          <w:p w:rsidR="00154832" w:rsidRDefault="00154832">
            <w:r w:rsidRPr="00BD001B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Дети снова встают в одну шеренгу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Пусть слово не ново</w:t>
            </w:r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шутка стара -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Смеяться готовы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Они до утра.</w:t>
            </w:r>
          </w:p>
        </w:tc>
        <w:tc>
          <w:tcPr>
            <w:tcW w:w="1454" w:type="dxa"/>
          </w:tcPr>
          <w:p w:rsidR="00154832" w:rsidRDefault="00154832">
            <w:r w:rsidRPr="00BD001B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Дети поворачиваются попарно друг к другу, изображая веселый шепот на ушко, тихо</w:t>
            </w: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Хватаются за живот и делают вид что хохочут, тихо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Признаться, порою</w:t>
            </w:r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Б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ывало и так: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Глядят друг на друга,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Смеются в кулак.</w:t>
            </w:r>
          </w:p>
        </w:tc>
        <w:tc>
          <w:tcPr>
            <w:tcW w:w="1454" w:type="dxa"/>
          </w:tcPr>
          <w:p w:rsidR="00154832" w:rsidRDefault="00154832">
            <w:r w:rsidRPr="00BD001B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Все смеются в кулак, поглядывая </w:t>
            </w:r>
            <w:proofErr w:type="spellStart"/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др</w:t>
            </w:r>
            <w:proofErr w:type="spellEnd"/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на друга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Да что в нем смешного,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В соседе твоем?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ED48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Выходит один ребенок, задает вопрос конкретной паре ребят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566536">
            <w:pPr>
              <w:pStyle w:val="a4"/>
              <w:spacing w:before="0" w:beforeAutospacing="0" w:after="0" w:afterAutospacing="0"/>
              <w:rPr>
                <w:b/>
                <w:color w:val="444444"/>
                <w:sz w:val="28"/>
                <w:szCs w:val="28"/>
              </w:rPr>
            </w:pPr>
            <w:r w:rsidRPr="00A76E19">
              <w:rPr>
                <w:b/>
                <w:color w:val="444444"/>
                <w:sz w:val="28"/>
                <w:szCs w:val="28"/>
              </w:rPr>
              <w:t>- Нам просто приятно</w:t>
            </w:r>
            <w:proofErr w:type="gramStart"/>
            <w:r w:rsidRPr="00A76E19">
              <w:rPr>
                <w:b/>
                <w:color w:val="444444"/>
                <w:sz w:val="28"/>
                <w:szCs w:val="28"/>
              </w:rPr>
              <w:br/>
              <w:t>С</w:t>
            </w:r>
            <w:proofErr w:type="gramEnd"/>
            <w:r w:rsidRPr="00A76E19">
              <w:rPr>
                <w:b/>
                <w:color w:val="444444"/>
                <w:sz w:val="28"/>
                <w:szCs w:val="28"/>
              </w:rPr>
              <w:t>меяться вдвоем.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ED48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Отвечают хором (двое)</w:t>
            </w:r>
          </w:p>
          <w:p w:rsidR="00A3069E" w:rsidRPr="00A76E19" w:rsidRDefault="00A306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Один ребенок </w:t>
            </w:r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понарошку</w:t>
            </w:r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падает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 w:rsidP="00566536">
            <w:pPr>
              <w:pStyle w:val="a4"/>
              <w:spacing w:before="0" w:beforeAutospacing="0" w:after="0" w:afterAutospacing="0"/>
              <w:rPr>
                <w:color w:val="444444"/>
                <w:sz w:val="28"/>
                <w:szCs w:val="28"/>
              </w:rPr>
            </w:pPr>
            <w:r w:rsidRPr="00A76E19">
              <w:rPr>
                <w:color w:val="444444"/>
                <w:sz w:val="28"/>
                <w:szCs w:val="28"/>
              </w:rPr>
              <w:t>А если кто падал</w:t>
            </w:r>
            <w:proofErr w:type="gramStart"/>
            <w:r w:rsidRPr="00A76E19">
              <w:rPr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color w:val="444444"/>
                <w:sz w:val="28"/>
                <w:szCs w:val="28"/>
              </w:rPr>
              <w:t xml:space="preserve"> ушибался,</w:t>
            </w:r>
            <w:r w:rsidRPr="00A76E19">
              <w:rPr>
                <w:color w:val="444444"/>
                <w:sz w:val="28"/>
                <w:szCs w:val="28"/>
              </w:rPr>
              <w:br/>
              <w:t>Не хныкал,</w:t>
            </w:r>
            <w:r w:rsidRPr="00A76E19">
              <w:rPr>
                <w:color w:val="444444"/>
                <w:sz w:val="28"/>
                <w:szCs w:val="28"/>
              </w:rPr>
              <w:br/>
              <w:t>Не плакал,</w:t>
            </w:r>
            <w:r w:rsidRPr="00A76E19">
              <w:rPr>
                <w:color w:val="444444"/>
                <w:sz w:val="28"/>
                <w:szCs w:val="28"/>
              </w:rPr>
              <w:br/>
              <w:t>Вставал</w:t>
            </w:r>
            <w:r w:rsidRPr="00A76E19">
              <w:rPr>
                <w:color w:val="444444"/>
                <w:sz w:val="28"/>
                <w:szCs w:val="28"/>
              </w:rPr>
              <w:br/>
              <w:t>И смеялся.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Помочь ребенку (встать либо ведущий, либо другой ребенок)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lastRenderedPageBreak/>
              <w:t>Смеянцы</w:t>
            </w:r>
            <w:proofErr w:type="spell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трудиться любили,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Как по команде, все встают на свои места в шеренгу</w:t>
            </w:r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.: </w:t>
            </w:r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в центре стоят 4 девочки (кот возьмут подносы с </w:t>
            </w:r>
            <w:proofErr w:type="spell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печ</w:t>
            </w:r>
            <w:proofErr w:type="spell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), по краям от них по одному барабанщику, по краям от барабанщиков, - скрипачи по одному., ребята с дудочками убегают за мост, берут дудочки и ждут.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 будням они мастерили</w:t>
            </w:r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 каждой шутки -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Дудки,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Ребята делают в сторону один широкий шаг. Каждая шеренга в свою сторону. Через мост перешагивают и занимают место в центре ребята с дудочками, скрипачи убегают за мост и за ребят.</w:t>
            </w: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Звучит мелодия дудочек.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Из каждой улыбки -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Скрипки,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Широкий шаг в сторону, через мост перешагивают скрипачи со скрипками. За мост убегают барабанщики.</w:t>
            </w: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Звучит мелодия скрипок.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 w:rsidP="00566536">
            <w:pP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А из самого громкого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Хохота -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Барабаны,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Полные грохота!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Широкий шаг в сторону, через мост перешагивают барабанщики с барабанами. За мост убегают 4 девочки.</w:t>
            </w: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Звучит партия барабанов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 w:rsidP="00566536">
            <w:pP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И каждое воскресенье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</w:r>
            <w:proofErr w:type="spellStart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Смеянки</w:t>
            </w:r>
            <w:proofErr w:type="spellEnd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пекли печенье</w:t>
            </w:r>
            <w:proofErr w:type="gramStart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И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з хорошего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Настроения.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Шеренги делают по два широких шага в стороны. Через мост под музыку выбегают девочки с печеньем. Музыка заканчивается, девочки кладут подносы</w:t>
            </w:r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(                                                           ) </w:t>
            </w:r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и становятся в центр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54832" w:rsidRPr="00A76E19" w:rsidTr="00154832">
        <w:tc>
          <w:tcPr>
            <w:tcW w:w="3098" w:type="dxa"/>
          </w:tcPr>
          <w:p w:rsidR="00154832" w:rsidRPr="00A76E19" w:rsidRDefault="00154832" w:rsidP="00566536">
            <w:pP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Так жили </w:t>
            </w:r>
            <w:proofErr w:type="spellStart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смеянцы</w:t>
            </w:r>
            <w:proofErr w:type="spellEnd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,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Не зная забот,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Но вот...</w:t>
            </w:r>
          </w:p>
        </w:tc>
        <w:tc>
          <w:tcPr>
            <w:tcW w:w="1454" w:type="dxa"/>
          </w:tcPr>
          <w:p w:rsidR="00154832" w:rsidRDefault="00154832">
            <w:r w:rsidRPr="002F686D"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Выбегает ребенок и вещает: </w:t>
            </w:r>
          </w:p>
        </w:tc>
        <w:tc>
          <w:tcPr>
            <w:tcW w:w="332" w:type="dxa"/>
          </w:tcPr>
          <w:p w:rsidR="00154832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12C0" w:rsidRPr="00A76E19" w:rsidTr="00154832">
        <w:tc>
          <w:tcPr>
            <w:tcW w:w="3098" w:type="dxa"/>
          </w:tcPr>
          <w:p w:rsidR="005A12C0" w:rsidRPr="00A76E19" w:rsidRDefault="005A12C0" w:rsidP="00F23B0C">
            <w:pPr>
              <w:spacing w:line="330" w:lineRule="atLeast"/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Экстренный выпуск новостей</w:t>
            </w:r>
          </w:p>
        </w:tc>
        <w:tc>
          <w:tcPr>
            <w:tcW w:w="1454" w:type="dxa"/>
          </w:tcPr>
          <w:p w:rsidR="005A12C0" w:rsidRPr="00A76E19" w:rsidRDefault="005A12C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5A12C0" w:rsidRPr="00A76E19" w:rsidRDefault="005A12C0" w:rsidP="00800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Звучит мелодия новостей в этот момент 1 ребенок бер</w:t>
            </w:r>
            <w:r w:rsidR="00212C0D" w:rsidRPr="00A76E19">
              <w:rPr>
                <w:rFonts w:ascii="Times New Roman" w:hAnsi="Times New Roman" w:cs="Times New Roman"/>
                <w:sz w:val="28"/>
                <w:szCs w:val="28"/>
              </w:rPr>
              <w:t>ет стул и лист бумаги</w:t>
            </w: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двое корреспондентов</w:t>
            </w:r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по ра</w:t>
            </w:r>
            <w:r w:rsidR="00800D5C" w:rsidRPr="00A76E19">
              <w:rPr>
                <w:rFonts w:ascii="Times New Roman" w:hAnsi="Times New Roman" w:cs="Times New Roman"/>
                <w:sz w:val="28"/>
                <w:szCs w:val="28"/>
              </w:rPr>
              <w:t>зным флангам берут по микрофону, еще</w:t>
            </w:r>
            <w:r w:rsidR="00154832">
              <w:rPr>
                <w:rFonts w:ascii="Times New Roman" w:hAnsi="Times New Roman" w:cs="Times New Roman"/>
                <w:sz w:val="28"/>
                <w:szCs w:val="28"/>
              </w:rPr>
              <w:t xml:space="preserve"> один ребенок берет видеокамеру. С</w:t>
            </w:r>
            <w:r w:rsidR="00800D5C" w:rsidRPr="00A76E19">
              <w:rPr>
                <w:rFonts w:ascii="Times New Roman" w:hAnsi="Times New Roman" w:cs="Times New Roman"/>
                <w:sz w:val="28"/>
                <w:szCs w:val="28"/>
              </w:rPr>
              <w:t>начала располагается напротив диктора</w:t>
            </w:r>
            <w:proofErr w:type="gramStart"/>
            <w:r w:rsidR="00800D5C"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55D86"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proofErr w:type="gramEnd"/>
            <w:r w:rsidR="00A55D86"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стальные ребята садятся спиной к зрителям  перед диктором </w:t>
            </w: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Музыка заканчивается:</w:t>
            </w:r>
          </w:p>
        </w:tc>
        <w:tc>
          <w:tcPr>
            <w:tcW w:w="332" w:type="dxa"/>
          </w:tcPr>
          <w:p w:rsidR="005A12C0" w:rsidRPr="00A76E19" w:rsidRDefault="005A12C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89F" w:rsidRPr="00A76E19" w:rsidTr="00154832">
        <w:trPr>
          <w:trHeight w:val="1343"/>
        </w:trPr>
        <w:tc>
          <w:tcPr>
            <w:tcW w:w="3098" w:type="dxa"/>
          </w:tcPr>
          <w:p w:rsidR="009C089F" w:rsidRPr="00A76E19" w:rsidRDefault="009C089F" w:rsidP="00F23B0C">
            <w:pPr>
              <w:spacing w:before="113" w:after="225"/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 xml:space="preserve">В страну </w:t>
            </w:r>
            <w:proofErr w:type="spell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Хохотанию</w:t>
            </w:r>
            <w:proofErr w:type="spellEnd"/>
            <w:proofErr w:type="gram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П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рибыл Дракон.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На трех самолетах</w:t>
            </w:r>
            <w:proofErr w:type="gram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П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ожаловал он.</w:t>
            </w:r>
          </w:p>
        </w:tc>
        <w:tc>
          <w:tcPr>
            <w:tcW w:w="1454" w:type="dxa"/>
            <w:vMerge w:val="restart"/>
          </w:tcPr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  <w:vMerge w:val="restart"/>
          </w:tcPr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proofErr w:type="gram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ребенок</w:t>
            </w:r>
            <w:proofErr w:type="gramEnd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ведущий новостей на стульчике</w:t>
            </w:r>
          </w:p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В зал заходит дракон</w:t>
            </w:r>
          </w:p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Звучит звук грома. Оператор бежит к первому корреспонденту слева</w:t>
            </w:r>
          </w:p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Оператор бежит ко второму корреспонденту</w:t>
            </w:r>
          </w:p>
        </w:tc>
        <w:tc>
          <w:tcPr>
            <w:tcW w:w="332" w:type="dxa"/>
            <w:vMerge w:val="restart"/>
          </w:tcPr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89F" w:rsidRPr="00A76E19" w:rsidTr="00154832">
        <w:trPr>
          <w:trHeight w:val="1342"/>
        </w:trPr>
        <w:tc>
          <w:tcPr>
            <w:tcW w:w="3098" w:type="dxa"/>
          </w:tcPr>
          <w:p w:rsidR="009C089F" w:rsidRPr="00A76E19" w:rsidRDefault="009C089F" w:rsidP="00F23B0C">
            <w:pPr>
              <w:spacing w:before="113" w:after="225"/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 xml:space="preserve">Над </w:t>
            </w:r>
            <w:proofErr w:type="spell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Смехоградом</w:t>
            </w:r>
            <w:proofErr w:type="spellEnd"/>
            <w:proofErr w:type="gram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У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дарил гром: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Дракон опустился</w:t>
            </w:r>
            <w:proofErr w:type="gram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Н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 xml:space="preserve">а </w:t>
            </w:r>
            <w:proofErr w:type="spell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смеходром</w:t>
            </w:r>
            <w:proofErr w:type="spell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454" w:type="dxa"/>
            <w:vMerge/>
          </w:tcPr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  <w:vMerge/>
          </w:tcPr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  <w:vMerge/>
          </w:tcPr>
          <w:p w:rsidR="009C089F" w:rsidRPr="00A76E19" w:rsidRDefault="009C08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D5C" w:rsidRPr="00A76E19" w:rsidRDefault="00800D5C" w:rsidP="00F23B0C">
            <w:pPr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Дракона крупным планом!!!</w:t>
            </w:r>
          </w:p>
          <w:p w:rsidR="00800654" w:rsidRPr="00A76E19" w:rsidRDefault="00800654" w:rsidP="00F23B0C">
            <w:pPr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Солидный дракон,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Трехголовый,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Блестит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</w:r>
            <w:proofErr w:type="spell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lastRenderedPageBreak/>
              <w:t>Чешуею</w:t>
            </w:r>
            <w:proofErr w:type="spell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 xml:space="preserve"> лиловой.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0D5C" w:rsidRPr="00A76E19" w:rsidRDefault="00800D5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0D5C" w:rsidRPr="00A76E19" w:rsidRDefault="00800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Центральная голова поправляет галстук, затем крайние проводят руками по ткани хвоста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lastRenderedPageBreak/>
              <w:t xml:space="preserve">Сбежались </w:t>
            </w: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смеянцы</w:t>
            </w:r>
            <w:proofErr w:type="spell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: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A55D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Все ребята  бегут к ширмам, мост свободен.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Скажите, откуда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Такое смешное,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Нелепое чудо?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-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800D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1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514B1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Дымом дохнули</w:t>
            </w:r>
            <w:proofErr w:type="gramStart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Т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ри головы: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Родители шумно выдыхают из </w:t>
            </w:r>
            <w:proofErr w:type="spell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нозрей</w:t>
            </w:r>
            <w:proofErr w:type="spellEnd"/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>- Слушайте, вы!</w:t>
            </w:r>
          </w:p>
          <w:p w:rsidR="00FB571A" w:rsidRPr="00A76E19" w:rsidRDefault="00FB571A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хором, угрожающе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>Отныне,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br/>
            </w:r>
            <w:proofErr w:type="spellStart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>Смеянцы</w:t>
            </w:r>
            <w:proofErr w:type="spellEnd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>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br/>
              <w:t>Смеяться не смейте,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Центральная голова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514B1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u w:val="single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u w:val="single"/>
                <w:lang w:eastAsia="ru-RU"/>
              </w:rPr>
              <w:t>Иначе вы будете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u w:val="single"/>
                <w:lang w:eastAsia="ru-RU"/>
              </w:rPr>
              <w:br/>
              <w:t>Преданы смерти!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Крайняя слева голова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>Испепелю!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br/>
              <w:t>Мое слово - закон.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Крайняя справа голова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514B1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u w:val="single"/>
                <w:lang w:eastAsia="ru-RU"/>
              </w:rPr>
              <w:t>Я, как известно,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u w:val="single"/>
                <w:lang w:eastAsia="ru-RU"/>
              </w:rPr>
              <w:br/>
              <w:t>Ужасный Дракон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Центральная голова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80065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Смеются </w:t>
            </w:r>
            <w:proofErr w:type="spellStart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смеянцы</w:t>
            </w:r>
            <w:proofErr w:type="spellEnd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Дракону в ответ: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80065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- Драконов на свете</w:t>
            </w:r>
            <w:proofErr w:type="gramStart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Д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авно уже нет!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2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80065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t>- Да разве такие</w:t>
            </w:r>
            <w:r w:rsidRPr="00A76E19">
              <w:rPr>
                <w:rFonts w:ascii="Times New Roman" w:eastAsia="Times New Roman" w:hAnsi="Times New Roman" w:cs="Times New Roman"/>
                <w:b/>
                <w:color w:val="444444"/>
                <w:sz w:val="28"/>
                <w:szCs w:val="28"/>
                <w:lang w:eastAsia="ru-RU"/>
              </w:rPr>
              <w:br/>
              <w:t>Драконы бывают?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3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И вовсе не так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 xml:space="preserve">Они рты </w:t>
            </w:r>
            <w:proofErr w:type="gramStart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разевают</w:t>
            </w:r>
            <w:proofErr w:type="gramEnd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4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Какой там дракон -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Трехголовый жираф!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5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Хо-хо,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Да ведь это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Пожарный рукав!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6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 xml:space="preserve">- </w:t>
            </w:r>
            <w:proofErr w:type="spellStart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Хе-хекс</w:t>
            </w:r>
            <w:proofErr w:type="spellEnd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Трехголовый?!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7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Ха-ха,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Это ж чайник</w:t>
            </w:r>
            <w:proofErr w:type="gramStart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з племени чайников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Необычайных!..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8 </w:t>
            </w:r>
            <w:proofErr w:type="spellStart"/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гожанин</w:t>
            </w:r>
            <w:proofErr w:type="spellEnd"/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 криком и смехом</w:t>
            </w:r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С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овсем заглушен,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 xml:space="preserve">"Но я же дракон!" </w:t>
            </w:r>
            <w:r w:rsidR="00FB571A"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  <w:u w:val="single"/>
              </w:rPr>
              <w:t>–</w:t>
            </w:r>
          </w:p>
          <w:p w:rsidR="00FB571A" w:rsidRPr="00A76E19" w:rsidRDefault="00FB57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Убеждает Дракон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lastRenderedPageBreak/>
              <w:t>- Ты уж!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9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- Ты лягушка!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10 горожанин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 w:rsidP="00800654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Дракон разозлился.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Как жаркая печка,</w:t>
            </w: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Дракон раскалился...</w:t>
            </w:r>
          </w:p>
          <w:p w:rsidR="00800654" w:rsidRPr="00A76E19" w:rsidRDefault="00800654" w:rsidP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 тут бы, наверно,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Случилась беда.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Но...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Вспыхнул Дракон</w:t>
            </w:r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сгорел без следа.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Со злости сгорел?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Один из горожан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Да.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CD4C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Горожане хором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Над городом смеха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Веселое эхо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И шуткам</w:t>
            </w:r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песням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Звучало в ответ:</w:t>
            </w: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"Драконов,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Драконов,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Лиловых,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Зеленых,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Огромных</w:t>
            </w:r>
            <w:proofErr w:type="gramStart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И</w:t>
            </w:r>
            <w:proofErr w:type="gramEnd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 xml:space="preserve"> страшных,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Давно уже нет!"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71A1B" w:rsidRPr="00A76E19" w:rsidRDefault="004241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Дети по порядку</w:t>
            </w:r>
            <w:r w:rsidR="00151BC7" w:rsidRPr="00A76E19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271A1B" w:rsidRPr="00A76E19" w:rsidRDefault="00271A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хором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3602EB" w:rsidRPr="00A76E19" w:rsidRDefault="003602EB" w:rsidP="003602EB">
            <w:pPr>
              <w:spacing w:before="113" w:after="225" w:line="330" w:lineRule="atLeast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И ласточки в небе</w:t>
            </w:r>
            <w:proofErr w:type="gramStart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З</w:t>
            </w:r>
            <w:proofErr w:type="gramEnd"/>
            <w:r w:rsidRPr="00A76E19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атеяли танцы.</w:t>
            </w:r>
          </w:p>
          <w:p w:rsidR="00800654" w:rsidRPr="00A76E19" w:rsidRDefault="003602EB" w:rsidP="003602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В стране </w:t>
            </w: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Хохотании</w:t>
            </w:r>
            <w:proofErr w:type="spellEnd"/>
            <w:proofErr w:type="gram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br/>
              <w:t>Ж</w:t>
            </w:r>
            <w:proofErr w:type="gram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или </w:t>
            </w:r>
            <w:proofErr w:type="spellStart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смеянцы</w:t>
            </w:r>
            <w:proofErr w:type="spellEnd"/>
            <w:r w:rsidRPr="00A76E1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.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</w:t>
            </w:r>
          </w:p>
        </w:tc>
        <w:tc>
          <w:tcPr>
            <w:tcW w:w="6444" w:type="dxa"/>
          </w:tcPr>
          <w:p w:rsidR="00800654" w:rsidRPr="00A76E19" w:rsidRDefault="00EE69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7 </w:t>
            </w:r>
            <w:r w:rsidR="000A0D05" w:rsidRPr="00A76E19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ебят</w:t>
            </w:r>
            <w:r w:rsidR="000A0D05"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берут ласточек на нитке и на палочке, играют</w:t>
            </w: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 (корреспонденты берут микрофоны, оператор камеру)</w:t>
            </w:r>
          </w:p>
          <w:p w:rsidR="00EE6973" w:rsidRPr="00A76E19" w:rsidRDefault="00EE697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3602E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В стране этой</w:t>
            </w:r>
            <w:proofErr w:type="gramStart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О</w:t>
            </w:r>
            <w:proofErr w:type="gramEnd"/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чень легко оказаться.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Просто вам надо, друзья,</w:t>
            </w:r>
            <w:r w:rsidRPr="00A76E19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br/>
              <w:t>Рассмеяться.</w:t>
            </w: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EE69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 xml:space="preserve">1 корреспондент </w:t>
            </w:r>
          </w:p>
          <w:p w:rsidR="00EE6973" w:rsidRPr="00A76E19" w:rsidRDefault="00EE697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E6973" w:rsidRPr="00A76E19" w:rsidRDefault="00EE697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6E19">
              <w:rPr>
                <w:rFonts w:ascii="Times New Roman" w:hAnsi="Times New Roman" w:cs="Times New Roman"/>
                <w:sz w:val="28"/>
                <w:szCs w:val="28"/>
              </w:rPr>
              <w:t>2 корреспондент</w:t>
            </w: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5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0654" w:rsidRPr="00A76E19" w:rsidTr="00154832">
        <w:tc>
          <w:tcPr>
            <w:tcW w:w="3098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Аплодисменты </w:t>
            </w:r>
          </w:p>
        </w:tc>
        <w:tc>
          <w:tcPr>
            <w:tcW w:w="1454" w:type="dxa"/>
          </w:tcPr>
          <w:p w:rsidR="00800654" w:rsidRPr="00A76E19" w:rsidRDefault="0015483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Занавес</w:t>
            </w:r>
          </w:p>
        </w:tc>
        <w:tc>
          <w:tcPr>
            <w:tcW w:w="6444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2" w:type="dxa"/>
          </w:tcPr>
          <w:p w:rsidR="00800654" w:rsidRPr="00A76E19" w:rsidRDefault="008006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717DB" w:rsidRPr="00A76E19" w:rsidRDefault="006717DB">
      <w:pPr>
        <w:rPr>
          <w:rFonts w:ascii="Times New Roman" w:hAnsi="Times New Roman" w:cs="Times New Roman"/>
          <w:sz w:val="28"/>
          <w:szCs w:val="28"/>
        </w:rPr>
      </w:pPr>
    </w:p>
    <w:sectPr w:rsidR="006717DB" w:rsidRPr="00A76E19" w:rsidSect="003F2BA7">
      <w:pgSz w:w="11906" w:h="16838"/>
      <w:pgMar w:top="397" w:right="397" w:bottom="397" w:left="39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2BA7"/>
    <w:rsid w:val="00060592"/>
    <w:rsid w:val="000A0D05"/>
    <w:rsid w:val="000C78FC"/>
    <w:rsid w:val="0010131E"/>
    <w:rsid w:val="00151BC7"/>
    <w:rsid w:val="00154832"/>
    <w:rsid w:val="00212C0D"/>
    <w:rsid w:val="00233D66"/>
    <w:rsid w:val="00271A1B"/>
    <w:rsid w:val="003602EB"/>
    <w:rsid w:val="003F2BA7"/>
    <w:rsid w:val="00424127"/>
    <w:rsid w:val="00482F39"/>
    <w:rsid w:val="004B3C96"/>
    <w:rsid w:val="00514B14"/>
    <w:rsid w:val="00520B31"/>
    <w:rsid w:val="00566536"/>
    <w:rsid w:val="0059028C"/>
    <w:rsid w:val="005A12C0"/>
    <w:rsid w:val="005F4FFB"/>
    <w:rsid w:val="006717DB"/>
    <w:rsid w:val="00793ABD"/>
    <w:rsid w:val="00800654"/>
    <w:rsid w:val="00800D5C"/>
    <w:rsid w:val="009341F2"/>
    <w:rsid w:val="00981058"/>
    <w:rsid w:val="009C089F"/>
    <w:rsid w:val="00A3069E"/>
    <w:rsid w:val="00A55D86"/>
    <w:rsid w:val="00A76E19"/>
    <w:rsid w:val="00C06F15"/>
    <w:rsid w:val="00CD4C29"/>
    <w:rsid w:val="00D504A1"/>
    <w:rsid w:val="00E23F76"/>
    <w:rsid w:val="00ED48DD"/>
    <w:rsid w:val="00EE3772"/>
    <w:rsid w:val="00EE6973"/>
    <w:rsid w:val="00EF739D"/>
    <w:rsid w:val="00F23B0C"/>
    <w:rsid w:val="00FB5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F2B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3F2B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F2B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3F2B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1033</Words>
  <Characters>5890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 Бочарова</dc:creator>
  <cp:lastModifiedBy>User</cp:lastModifiedBy>
  <cp:revision>10</cp:revision>
  <dcterms:created xsi:type="dcterms:W3CDTF">2020-11-10T08:28:00Z</dcterms:created>
  <dcterms:modified xsi:type="dcterms:W3CDTF">2020-11-10T09:32:00Z</dcterms:modified>
</cp:coreProperties>
</file>